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186B" w14:textId="278D40DB" w:rsidR="00FB6A36" w:rsidRDefault="00FB6A36"/>
    <w:p w14:paraId="70FDC7F4" w14:textId="201F348F" w:rsidR="00A642D7" w:rsidRDefault="00A642D7"/>
    <w:p w14:paraId="78662F8A" w14:textId="6B204BA7" w:rsidR="004C021C" w:rsidRPr="004C021C" w:rsidRDefault="00EF0B55" w:rsidP="004C021C">
      <w:pPr>
        <w:pStyle w:val="Overskrift1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Referansematrise</w:t>
      </w:r>
      <w:r w:rsidR="004C021C" w:rsidRPr="2D543A50">
        <w:rPr>
          <w:rFonts w:ascii="Arial" w:hAnsi="Arial" w:cs="Arial"/>
          <w:b/>
          <w:bCs/>
          <w:color w:val="auto"/>
        </w:rPr>
        <w:t xml:space="preserve"> </w:t>
      </w:r>
    </w:p>
    <w:p w14:paraId="6CF9E998" w14:textId="5B2E07BA" w:rsidR="002923C2" w:rsidRDefault="00EF0B55" w:rsidP="00A642D7">
      <w:pPr>
        <w:rPr>
          <w:sz w:val="24"/>
          <w:szCs w:val="24"/>
        </w:rPr>
      </w:pPr>
      <w:r w:rsidRPr="00EF0B55">
        <w:rPr>
          <w:sz w:val="24"/>
          <w:szCs w:val="24"/>
        </w:rPr>
        <w:t xml:space="preserve">Referansematrisen kan benyttes for å dokumentere oppfyllelse av kvalifikasjonskravet som gjelder Leverandørens </w:t>
      </w:r>
      <w:r w:rsidR="00CC2B64">
        <w:rPr>
          <w:sz w:val="24"/>
          <w:szCs w:val="24"/>
        </w:rPr>
        <w:t>«E</w:t>
      </w:r>
      <w:r w:rsidRPr="00EF0B55">
        <w:rPr>
          <w:sz w:val="24"/>
          <w:szCs w:val="24"/>
        </w:rPr>
        <w:t>rfaring og kompetanse</w:t>
      </w:r>
      <w:r w:rsidR="00CC2B64">
        <w:rPr>
          <w:sz w:val="24"/>
          <w:szCs w:val="24"/>
        </w:rPr>
        <w:t>»</w:t>
      </w:r>
      <w:r w:rsidRPr="00EF0B55">
        <w:rPr>
          <w:sz w:val="24"/>
          <w:szCs w:val="24"/>
        </w:rPr>
        <w:t xml:space="preserve"> slik angitt i konkurransereglene. </w:t>
      </w:r>
    </w:p>
    <w:p w14:paraId="35A3E014" w14:textId="77777777" w:rsidR="00A642D7" w:rsidRDefault="00A642D7" w:rsidP="00A642D7">
      <w:pPr>
        <w:pStyle w:val="Brdtekst"/>
        <w:rPr>
          <w:rFonts w:ascii="Arial" w:hAnsi="Arial" w:cs="Arial"/>
          <w:i/>
          <w:sz w:val="24"/>
          <w:szCs w:val="24"/>
          <w:highlight w:val="yellow"/>
        </w:rPr>
      </w:pPr>
    </w:p>
    <w:p w14:paraId="021FD438" w14:textId="6995E6B5" w:rsidR="00EF0B55" w:rsidRDefault="00EF0B55" w:rsidP="00A642D7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OPPDRAG 1</w:t>
      </w:r>
    </w:p>
    <w:tbl>
      <w:tblPr>
        <w:tblStyle w:val="Tabellrutenett"/>
        <w:tblpPr w:leftFromText="141" w:rightFromText="141" w:vertAnchor="text" w:horzAnchor="margin" w:tblpY="171"/>
        <w:tblW w:w="5552" w:type="pct"/>
        <w:tblLook w:val="04A0" w:firstRow="1" w:lastRow="0" w:firstColumn="1" w:lastColumn="0" w:noHBand="0" w:noVBand="1"/>
      </w:tblPr>
      <w:tblGrid>
        <w:gridCol w:w="507"/>
        <w:gridCol w:w="3657"/>
        <w:gridCol w:w="5898"/>
      </w:tblGrid>
      <w:tr w:rsidR="00EF0B55" w:rsidRPr="00716636" w14:paraId="219813EA" w14:textId="77777777" w:rsidTr="00F34371">
        <w:trPr>
          <w:trHeight w:val="416"/>
        </w:trPr>
        <w:tc>
          <w:tcPr>
            <w:tcW w:w="252" w:type="pct"/>
            <w:shd w:val="clear" w:color="auto" w:fill="DBDBDB" w:themeFill="accent3" w:themeFillTint="66"/>
          </w:tcPr>
          <w:p w14:paraId="76B69B2C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bookmarkStart w:id="0" w:name="_Hlk113608433"/>
            <w:r w:rsidRPr="00716636">
              <w:rPr>
                <w:rFonts w:cs="Arial"/>
                <w:sz w:val="21"/>
                <w:szCs w:val="21"/>
              </w:rPr>
              <w:t>1.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566BE982" w14:textId="14D63EE6" w:rsidR="00EF0B55" w:rsidRPr="00716636" w:rsidRDefault="00F34371" w:rsidP="00EF0B5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Navnet på den offentlige eller private mottaker </w:t>
            </w:r>
          </w:p>
        </w:tc>
        <w:tc>
          <w:tcPr>
            <w:tcW w:w="2931" w:type="pct"/>
          </w:tcPr>
          <w:p w14:paraId="04EA0A41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</w:p>
        </w:tc>
      </w:tr>
      <w:tr w:rsidR="00EF0B55" w:rsidRPr="00716636" w14:paraId="1C736689" w14:textId="77777777" w:rsidTr="00F34371">
        <w:trPr>
          <w:trHeight w:val="423"/>
        </w:trPr>
        <w:tc>
          <w:tcPr>
            <w:tcW w:w="252" w:type="pct"/>
            <w:shd w:val="clear" w:color="auto" w:fill="DBDBDB" w:themeFill="accent3" w:themeFillTint="66"/>
          </w:tcPr>
          <w:p w14:paraId="6240C99A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2.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6A8311BA" w14:textId="6C927154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 xml:space="preserve">Oppdragets verdi </w:t>
            </w:r>
          </w:p>
        </w:tc>
        <w:tc>
          <w:tcPr>
            <w:tcW w:w="2931" w:type="pct"/>
          </w:tcPr>
          <w:p w14:paraId="414C0548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</w:p>
        </w:tc>
      </w:tr>
      <w:tr w:rsidR="00EF0B55" w:rsidRPr="00716636" w14:paraId="56C70DAA" w14:textId="77777777" w:rsidTr="00F34371">
        <w:trPr>
          <w:trHeight w:val="657"/>
        </w:trPr>
        <w:tc>
          <w:tcPr>
            <w:tcW w:w="252" w:type="pct"/>
            <w:shd w:val="clear" w:color="auto" w:fill="DBDBDB" w:themeFill="accent3" w:themeFillTint="66"/>
          </w:tcPr>
          <w:p w14:paraId="12316546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3.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0C06D732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Oppdragets tidspunkt og varighet (start- og slutt) de siste tre årene</w:t>
            </w:r>
          </w:p>
        </w:tc>
        <w:tc>
          <w:tcPr>
            <w:tcW w:w="2931" w:type="pct"/>
          </w:tcPr>
          <w:p w14:paraId="7D7A4571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</w:p>
        </w:tc>
      </w:tr>
      <w:tr w:rsidR="00EF0B55" w:rsidRPr="00716636" w14:paraId="7394E24B" w14:textId="77777777" w:rsidTr="00F34371">
        <w:trPr>
          <w:trHeight w:val="930"/>
        </w:trPr>
        <w:tc>
          <w:tcPr>
            <w:tcW w:w="252" w:type="pct"/>
            <w:shd w:val="clear" w:color="auto" w:fill="DBDBDB" w:themeFill="accent3" w:themeFillTint="66"/>
          </w:tcPr>
          <w:p w14:paraId="2D641849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4.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74048714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Kontaktperson/referanse hos oppdragsgiver (navn, telefonnummer og epost)</w:t>
            </w:r>
          </w:p>
        </w:tc>
        <w:tc>
          <w:tcPr>
            <w:tcW w:w="2931" w:type="pct"/>
          </w:tcPr>
          <w:p w14:paraId="6CBEECF2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</w:p>
        </w:tc>
      </w:tr>
      <w:tr w:rsidR="00EF0B55" w:rsidRPr="00716636" w14:paraId="458E048F" w14:textId="77777777" w:rsidTr="00F34371">
        <w:trPr>
          <w:trHeight w:val="2266"/>
        </w:trPr>
        <w:tc>
          <w:tcPr>
            <w:tcW w:w="252" w:type="pct"/>
            <w:shd w:val="clear" w:color="auto" w:fill="DBDBDB" w:themeFill="accent3" w:themeFillTint="66"/>
          </w:tcPr>
          <w:p w14:paraId="31BA441E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5.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71D2C820" w14:textId="58AD9419" w:rsidR="00EF0B55" w:rsidRPr="00716636" w:rsidRDefault="00DA339A" w:rsidP="00EF0B5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Pr="00DA339A">
              <w:rPr>
                <w:rFonts w:cs="Arial"/>
                <w:sz w:val="21"/>
                <w:szCs w:val="21"/>
              </w:rPr>
              <w:t xml:space="preserve">eskrivelse av leverandørens rolle og ansvar, herunder en beskrivelse av hva som ble utført av leverandøren selv og hva som ble utført av underleverandører </w:t>
            </w:r>
          </w:p>
        </w:tc>
        <w:tc>
          <w:tcPr>
            <w:tcW w:w="2931" w:type="pct"/>
          </w:tcPr>
          <w:p w14:paraId="3E545D59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</w:p>
        </w:tc>
      </w:tr>
      <w:tr w:rsidR="00EF0B55" w:rsidRPr="00716636" w14:paraId="53802F94" w14:textId="77777777" w:rsidTr="00F34371">
        <w:trPr>
          <w:trHeight w:val="652"/>
        </w:trPr>
        <w:tc>
          <w:tcPr>
            <w:tcW w:w="252" w:type="pct"/>
            <w:shd w:val="clear" w:color="auto" w:fill="DBDBDB" w:themeFill="accent3" w:themeFillTint="66"/>
          </w:tcPr>
          <w:p w14:paraId="7451CAFF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6.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00E58BCE" w14:textId="72FAF9C2" w:rsidR="00EF0B55" w:rsidRPr="00716636" w:rsidRDefault="00FD490A" w:rsidP="00EF0B55">
            <w:pPr>
              <w:rPr>
                <w:rFonts w:cs="Arial"/>
                <w:color w:val="FFC000" w:themeColor="accent4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Pr="00FD490A">
              <w:rPr>
                <w:rFonts w:cs="Arial"/>
                <w:sz w:val="21"/>
                <w:szCs w:val="21"/>
              </w:rPr>
              <w:t>eskrivelse av kontraktens relevans for denne anskaffelsen.</w:t>
            </w:r>
          </w:p>
        </w:tc>
        <w:tc>
          <w:tcPr>
            <w:tcW w:w="2931" w:type="pct"/>
          </w:tcPr>
          <w:p w14:paraId="0131185C" w14:textId="77777777" w:rsidR="00EF0B55" w:rsidRPr="00716636" w:rsidRDefault="00EF0B55" w:rsidP="00EF0B55">
            <w:pPr>
              <w:rPr>
                <w:rFonts w:cs="Arial"/>
                <w:sz w:val="21"/>
                <w:szCs w:val="21"/>
              </w:rPr>
            </w:pPr>
          </w:p>
        </w:tc>
      </w:tr>
      <w:bookmarkEnd w:id="0"/>
    </w:tbl>
    <w:p w14:paraId="6859E01F" w14:textId="77777777" w:rsidR="00EF0B55" w:rsidRDefault="00EF0B55" w:rsidP="00A642D7">
      <w:pPr>
        <w:rPr>
          <w:rFonts w:cs="Arial"/>
          <w:b/>
          <w:sz w:val="24"/>
          <w:szCs w:val="24"/>
        </w:rPr>
      </w:pPr>
    </w:p>
    <w:p w14:paraId="7C61B554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17211362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468B493D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649DAD11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37FE23B5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19955930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283BF506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1AE62384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6BE27590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44A42B11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686B053B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6990E891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10EFAC06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0458B254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69E6CAAE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039CBF03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73828742" w14:textId="77777777" w:rsidR="00F34371" w:rsidRDefault="00F34371" w:rsidP="00A642D7">
      <w:pPr>
        <w:rPr>
          <w:rFonts w:cs="Arial"/>
          <w:b/>
          <w:sz w:val="24"/>
          <w:szCs w:val="24"/>
        </w:rPr>
      </w:pPr>
    </w:p>
    <w:p w14:paraId="119FACDC" w14:textId="37FCB662" w:rsidR="00EF0B55" w:rsidRDefault="00EF0B55" w:rsidP="00EF0B55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OPPDRAG 2</w:t>
      </w:r>
    </w:p>
    <w:tbl>
      <w:tblPr>
        <w:tblStyle w:val="Tabellrutenett"/>
        <w:tblpPr w:leftFromText="141" w:rightFromText="141" w:vertAnchor="text" w:horzAnchor="margin" w:tblpY="171"/>
        <w:tblW w:w="5552" w:type="pct"/>
        <w:tblLook w:val="04A0" w:firstRow="1" w:lastRow="0" w:firstColumn="1" w:lastColumn="0" w:noHBand="0" w:noVBand="1"/>
      </w:tblPr>
      <w:tblGrid>
        <w:gridCol w:w="507"/>
        <w:gridCol w:w="3657"/>
        <w:gridCol w:w="5898"/>
      </w:tblGrid>
      <w:tr w:rsidR="00F34371" w:rsidRPr="00716636" w14:paraId="75794E28" w14:textId="77777777" w:rsidTr="0056329F">
        <w:trPr>
          <w:trHeight w:val="416"/>
        </w:trPr>
        <w:tc>
          <w:tcPr>
            <w:tcW w:w="252" w:type="pct"/>
            <w:shd w:val="clear" w:color="auto" w:fill="DBDBDB" w:themeFill="accent3" w:themeFillTint="66"/>
          </w:tcPr>
          <w:p w14:paraId="170E48AB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1.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1A067D8C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Navnet på den offentlige eller private mottaker </w:t>
            </w:r>
          </w:p>
        </w:tc>
        <w:tc>
          <w:tcPr>
            <w:tcW w:w="2931" w:type="pct"/>
          </w:tcPr>
          <w:p w14:paraId="060B2AE5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7A06C1FB" w14:textId="77777777" w:rsidTr="0056329F">
        <w:trPr>
          <w:trHeight w:val="423"/>
        </w:trPr>
        <w:tc>
          <w:tcPr>
            <w:tcW w:w="252" w:type="pct"/>
            <w:shd w:val="clear" w:color="auto" w:fill="DBDBDB" w:themeFill="accent3" w:themeFillTint="66"/>
          </w:tcPr>
          <w:p w14:paraId="49B852DC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2.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3F4FA55A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 xml:space="preserve">Oppdragets verdi </w:t>
            </w:r>
          </w:p>
        </w:tc>
        <w:tc>
          <w:tcPr>
            <w:tcW w:w="2931" w:type="pct"/>
          </w:tcPr>
          <w:p w14:paraId="6D8748F5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556C5C06" w14:textId="77777777" w:rsidTr="0056329F">
        <w:trPr>
          <w:trHeight w:val="657"/>
        </w:trPr>
        <w:tc>
          <w:tcPr>
            <w:tcW w:w="252" w:type="pct"/>
            <w:shd w:val="clear" w:color="auto" w:fill="DBDBDB" w:themeFill="accent3" w:themeFillTint="66"/>
          </w:tcPr>
          <w:p w14:paraId="704CB86F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3.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4A4C7D13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Oppdragets tidspunkt og varighet (start- og slutt) de siste tre årene</w:t>
            </w:r>
          </w:p>
        </w:tc>
        <w:tc>
          <w:tcPr>
            <w:tcW w:w="2931" w:type="pct"/>
          </w:tcPr>
          <w:p w14:paraId="73671A64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6E237796" w14:textId="77777777" w:rsidTr="0056329F">
        <w:trPr>
          <w:trHeight w:val="930"/>
        </w:trPr>
        <w:tc>
          <w:tcPr>
            <w:tcW w:w="252" w:type="pct"/>
            <w:shd w:val="clear" w:color="auto" w:fill="DBDBDB" w:themeFill="accent3" w:themeFillTint="66"/>
          </w:tcPr>
          <w:p w14:paraId="39132906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4.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2F1992AA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Kontaktperson/referanse hos oppdragsgiver (navn, telefonnummer og epost)</w:t>
            </w:r>
          </w:p>
        </w:tc>
        <w:tc>
          <w:tcPr>
            <w:tcW w:w="2931" w:type="pct"/>
          </w:tcPr>
          <w:p w14:paraId="031C422D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46964C53" w14:textId="77777777" w:rsidTr="0056329F">
        <w:trPr>
          <w:trHeight w:val="2266"/>
        </w:trPr>
        <w:tc>
          <w:tcPr>
            <w:tcW w:w="252" w:type="pct"/>
            <w:shd w:val="clear" w:color="auto" w:fill="DBDBDB" w:themeFill="accent3" w:themeFillTint="66"/>
          </w:tcPr>
          <w:p w14:paraId="61AF9B05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5.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28DB0461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Pr="00DA339A">
              <w:rPr>
                <w:rFonts w:cs="Arial"/>
                <w:sz w:val="21"/>
                <w:szCs w:val="21"/>
              </w:rPr>
              <w:t xml:space="preserve">eskrivelse av leverandørens rolle og ansvar, herunder en beskrivelse av hva som ble utført av leverandøren selv og hva som ble utført av underleverandører </w:t>
            </w:r>
          </w:p>
        </w:tc>
        <w:tc>
          <w:tcPr>
            <w:tcW w:w="2931" w:type="pct"/>
          </w:tcPr>
          <w:p w14:paraId="7543D6D9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2CCE4A01" w14:textId="77777777" w:rsidTr="0056329F">
        <w:trPr>
          <w:trHeight w:val="652"/>
        </w:trPr>
        <w:tc>
          <w:tcPr>
            <w:tcW w:w="252" w:type="pct"/>
            <w:shd w:val="clear" w:color="auto" w:fill="DBDBDB" w:themeFill="accent3" w:themeFillTint="66"/>
          </w:tcPr>
          <w:p w14:paraId="0EFAF1FC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6.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4C21FE41" w14:textId="77777777" w:rsidR="00F34371" w:rsidRPr="00716636" w:rsidRDefault="00F34371" w:rsidP="0056329F">
            <w:pPr>
              <w:rPr>
                <w:rFonts w:cs="Arial"/>
                <w:color w:val="FFC000" w:themeColor="accent4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Pr="00FD490A">
              <w:rPr>
                <w:rFonts w:cs="Arial"/>
                <w:sz w:val="21"/>
                <w:szCs w:val="21"/>
              </w:rPr>
              <w:t>eskrivelse av kontraktens relevans for denne anskaffelsen.</w:t>
            </w:r>
          </w:p>
        </w:tc>
        <w:tc>
          <w:tcPr>
            <w:tcW w:w="2931" w:type="pct"/>
          </w:tcPr>
          <w:p w14:paraId="4F23D5CF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</w:tbl>
    <w:p w14:paraId="3564EC12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459C44F5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35224F9B" w14:textId="77777777" w:rsidR="00EF0B55" w:rsidRDefault="00EF0B55" w:rsidP="00EF0B55">
      <w:pPr>
        <w:rPr>
          <w:rFonts w:cs="Arial"/>
          <w:b/>
          <w:sz w:val="24"/>
          <w:szCs w:val="24"/>
        </w:rPr>
      </w:pPr>
    </w:p>
    <w:p w14:paraId="1E24A353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065978B6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78E0CC9D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740E8919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7BB7317A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09369E31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5BF99D6B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65AF21E5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3CBE2916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029CB93C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73C3F2E2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0D2BA35C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112BC990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522E1BB8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2F118DF6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78EFE147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60EE8E47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1C70133D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7384F106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2718EE3F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68D7C72B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6B19C1AE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564E5D09" w14:textId="77777777" w:rsidR="00F34371" w:rsidRDefault="00F34371" w:rsidP="00EF0B55">
      <w:pPr>
        <w:rPr>
          <w:rFonts w:cs="Arial"/>
          <w:b/>
          <w:sz w:val="24"/>
          <w:szCs w:val="24"/>
        </w:rPr>
      </w:pPr>
    </w:p>
    <w:p w14:paraId="0054BE16" w14:textId="23AC9245" w:rsidR="00EF0B55" w:rsidRDefault="00EF0B55" w:rsidP="00EF0B55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lastRenderedPageBreak/>
        <w:t>OPPDRAG 3</w:t>
      </w:r>
    </w:p>
    <w:tbl>
      <w:tblPr>
        <w:tblStyle w:val="Tabellrutenett"/>
        <w:tblpPr w:leftFromText="141" w:rightFromText="141" w:vertAnchor="text" w:horzAnchor="margin" w:tblpY="171"/>
        <w:tblW w:w="5552" w:type="pct"/>
        <w:tblLook w:val="04A0" w:firstRow="1" w:lastRow="0" w:firstColumn="1" w:lastColumn="0" w:noHBand="0" w:noVBand="1"/>
      </w:tblPr>
      <w:tblGrid>
        <w:gridCol w:w="507"/>
        <w:gridCol w:w="3657"/>
        <w:gridCol w:w="5898"/>
      </w:tblGrid>
      <w:tr w:rsidR="00F34371" w:rsidRPr="00716636" w14:paraId="60C403A2" w14:textId="77777777" w:rsidTr="0056329F">
        <w:trPr>
          <w:trHeight w:val="416"/>
        </w:trPr>
        <w:tc>
          <w:tcPr>
            <w:tcW w:w="252" w:type="pct"/>
            <w:shd w:val="clear" w:color="auto" w:fill="DBDBDB" w:themeFill="accent3" w:themeFillTint="66"/>
          </w:tcPr>
          <w:p w14:paraId="011C9E12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1.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41E8C92B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Navnet på den offentlige eller private mottaker </w:t>
            </w:r>
          </w:p>
        </w:tc>
        <w:tc>
          <w:tcPr>
            <w:tcW w:w="2931" w:type="pct"/>
          </w:tcPr>
          <w:p w14:paraId="1A7A4C0B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2072663A" w14:textId="77777777" w:rsidTr="0056329F">
        <w:trPr>
          <w:trHeight w:val="423"/>
        </w:trPr>
        <w:tc>
          <w:tcPr>
            <w:tcW w:w="252" w:type="pct"/>
            <w:shd w:val="clear" w:color="auto" w:fill="DBDBDB" w:themeFill="accent3" w:themeFillTint="66"/>
          </w:tcPr>
          <w:p w14:paraId="5ACC3C2F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2.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682DCB36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 xml:space="preserve">Oppdragets verdi </w:t>
            </w:r>
          </w:p>
        </w:tc>
        <w:tc>
          <w:tcPr>
            <w:tcW w:w="2931" w:type="pct"/>
          </w:tcPr>
          <w:p w14:paraId="3FD9C549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1B0CE550" w14:textId="77777777" w:rsidTr="0056329F">
        <w:trPr>
          <w:trHeight w:val="657"/>
        </w:trPr>
        <w:tc>
          <w:tcPr>
            <w:tcW w:w="252" w:type="pct"/>
            <w:shd w:val="clear" w:color="auto" w:fill="DBDBDB" w:themeFill="accent3" w:themeFillTint="66"/>
          </w:tcPr>
          <w:p w14:paraId="5FC87757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3.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28972E42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Oppdragets tidspunkt og varighet (start- og slutt) de siste tre årene</w:t>
            </w:r>
          </w:p>
        </w:tc>
        <w:tc>
          <w:tcPr>
            <w:tcW w:w="2931" w:type="pct"/>
          </w:tcPr>
          <w:p w14:paraId="4AD651CC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06A601F9" w14:textId="77777777" w:rsidTr="0056329F">
        <w:trPr>
          <w:trHeight w:val="930"/>
        </w:trPr>
        <w:tc>
          <w:tcPr>
            <w:tcW w:w="252" w:type="pct"/>
            <w:shd w:val="clear" w:color="auto" w:fill="DBDBDB" w:themeFill="accent3" w:themeFillTint="66"/>
          </w:tcPr>
          <w:p w14:paraId="58C5FE9C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4.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3EC58AA0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Kontaktperson/referanse hos oppdragsgiver (navn, telefonnummer og epost)</w:t>
            </w:r>
          </w:p>
        </w:tc>
        <w:tc>
          <w:tcPr>
            <w:tcW w:w="2931" w:type="pct"/>
          </w:tcPr>
          <w:p w14:paraId="3B6401CE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558759F7" w14:textId="77777777" w:rsidTr="0056329F">
        <w:trPr>
          <w:trHeight w:val="2266"/>
        </w:trPr>
        <w:tc>
          <w:tcPr>
            <w:tcW w:w="252" w:type="pct"/>
            <w:shd w:val="clear" w:color="auto" w:fill="DBDBDB" w:themeFill="accent3" w:themeFillTint="66"/>
          </w:tcPr>
          <w:p w14:paraId="29A66189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5.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6EF88175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Pr="00DA339A">
              <w:rPr>
                <w:rFonts w:cs="Arial"/>
                <w:sz w:val="21"/>
                <w:szCs w:val="21"/>
              </w:rPr>
              <w:t xml:space="preserve">eskrivelse av leverandørens rolle og ansvar, herunder en beskrivelse av hva som ble utført av leverandøren selv og hva som ble utført av underleverandører </w:t>
            </w:r>
          </w:p>
        </w:tc>
        <w:tc>
          <w:tcPr>
            <w:tcW w:w="2931" w:type="pct"/>
          </w:tcPr>
          <w:p w14:paraId="4E8B6AA7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  <w:tr w:rsidR="00F34371" w:rsidRPr="00716636" w14:paraId="3A1E20C4" w14:textId="77777777" w:rsidTr="0056329F">
        <w:trPr>
          <w:trHeight w:val="652"/>
        </w:trPr>
        <w:tc>
          <w:tcPr>
            <w:tcW w:w="252" w:type="pct"/>
            <w:shd w:val="clear" w:color="auto" w:fill="DBDBDB" w:themeFill="accent3" w:themeFillTint="66"/>
          </w:tcPr>
          <w:p w14:paraId="449335A4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  <w:r w:rsidRPr="00716636">
              <w:rPr>
                <w:rFonts w:cs="Arial"/>
                <w:sz w:val="21"/>
                <w:szCs w:val="21"/>
              </w:rPr>
              <w:t>6.</w:t>
            </w:r>
          </w:p>
        </w:tc>
        <w:tc>
          <w:tcPr>
            <w:tcW w:w="1817" w:type="pct"/>
            <w:shd w:val="clear" w:color="auto" w:fill="DBDBDB" w:themeFill="accent3" w:themeFillTint="66"/>
          </w:tcPr>
          <w:p w14:paraId="5E7DB768" w14:textId="77777777" w:rsidR="00F34371" w:rsidRPr="00716636" w:rsidRDefault="00F34371" w:rsidP="0056329F">
            <w:pPr>
              <w:rPr>
                <w:rFonts w:cs="Arial"/>
                <w:color w:val="FFC000" w:themeColor="accent4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B</w:t>
            </w:r>
            <w:r w:rsidRPr="00FD490A">
              <w:rPr>
                <w:rFonts w:cs="Arial"/>
                <w:sz w:val="21"/>
                <w:szCs w:val="21"/>
              </w:rPr>
              <w:t>eskrivelse av kontraktens relevans for denne anskaffelsen.</w:t>
            </w:r>
          </w:p>
        </w:tc>
        <w:tc>
          <w:tcPr>
            <w:tcW w:w="2931" w:type="pct"/>
          </w:tcPr>
          <w:p w14:paraId="17F20107" w14:textId="77777777" w:rsidR="00F34371" w:rsidRPr="00716636" w:rsidRDefault="00F34371" w:rsidP="0056329F">
            <w:pPr>
              <w:rPr>
                <w:rFonts w:cs="Arial"/>
                <w:sz w:val="21"/>
                <w:szCs w:val="21"/>
              </w:rPr>
            </w:pPr>
          </w:p>
        </w:tc>
      </w:tr>
    </w:tbl>
    <w:p w14:paraId="6CD6FD95" w14:textId="77777777" w:rsidR="00EF0B55" w:rsidRDefault="00EF0B55" w:rsidP="00EF0B55">
      <w:pPr>
        <w:rPr>
          <w:rFonts w:cs="Arial"/>
          <w:b/>
          <w:sz w:val="24"/>
          <w:szCs w:val="24"/>
        </w:rPr>
      </w:pPr>
    </w:p>
    <w:p w14:paraId="06954FA6" w14:textId="77777777" w:rsidR="00CE1295" w:rsidRDefault="00CE1295" w:rsidP="00795647">
      <w:pPr>
        <w:spacing w:line="240" w:lineRule="auto"/>
      </w:pPr>
    </w:p>
    <w:sectPr w:rsidR="00CE129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CB91D" w14:textId="77777777" w:rsidR="00A86757" w:rsidRDefault="00A86757" w:rsidP="00A642D7">
      <w:pPr>
        <w:spacing w:line="240" w:lineRule="auto"/>
      </w:pPr>
      <w:r>
        <w:separator/>
      </w:r>
    </w:p>
  </w:endnote>
  <w:endnote w:type="continuationSeparator" w:id="0">
    <w:p w14:paraId="740119CC" w14:textId="77777777" w:rsidR="00A86757" w:rsidRDefault="00A86757" w:rsidP="00A642D7">
      <w:pPr>
        <w:spacing w:line="240" w:lineRule="auto"/>
      </w:pPr>
      <w:r>
        <w:continuationSeparator/>
      </w:r>
    </w:p>
  </w:endnote>
  <w:endnote w:type="continuationNotice" w:id="1">
    <w:p w14:paraId="7BBCBE63" w14:textId="77777777" w:rsidR="00A86757" w:rsidRDefault="00A8675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F6DB" w14:textId="6B4E8D5F" w:rsidR="00D77210" w:rsidRDefault="00D7721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F925ABD" wp14:editId="44E0440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2043387006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CB2138" w14:textId="5FC63D34" w:rsidR="00D77210" w:rsidRPr="00D77210" w:rsidRDefault="00D77210" w:rsidP="00D77210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D77210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925ABD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28" type="#_x0000_t202" alt="I N T E R N" style="position:absolute;margin-left:0;margin-top:0;width:71.15pt;height:30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" filled="f" stroked="f">
              <v:textbox style="mso-fit-shape-to-text:t" inset="20pt,0,0,15pt">
                <w:txbxContent>
                  <w:p w14:paraId="64CB2138" w14:textId="5FC63D34" w:rsidR="00D77210" w:rsidRPr="00D77210" w:rsidRDefault="00D77210" w:rsidP="00D77210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D77210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7EC99" w14:textId="41C8E186" w:rsidR="00D77210" w:rsidRDefault="00D7721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5280B376" wp14:editId="43DA00F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923399345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E8B2B0" w14:textId="2A1C0665" w:rsidR="00D77210" w:rsidRPr="00D77210" w:rsidRDefault="00D77210" w:rsidP="00D77210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D77210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80B376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9" type="#_x0000_t202" alt="I N T E R N" style="position:absolute;margin-left:0;margin-top:0;width:71.15pt;height:30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" filled="f" stroked="f">
              <v:textbox style="mso-fit-shape-to-text:t" inset="20pt,0,0,15pt">
                <w:txbxContent>
                  <w:p w14:paraId="70E8B2B0" w14:textId="2A1C0665" w:rsidR="00D77210" w:rsidRPr="00D77210" w:rsidRDefault="00D77210" w:rsidP="00D77210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D77210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E62F6" w14:textId="741E6461" w:rsidR="00D77210" w:rsidRDefault="00D7721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CFDD7AC" wp14:editId="2467F4D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81000"/>
              <wp:effectExtent l="0" t="0" r="10795" b="0"/>
              <wp:wrapNone/>
              <wp:docPr id="1608003422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DE8AF9" w14:textId="26866805" w:rsidR="00D77210" w:rsidRPr="00D77210" w:rsidRDefault="00D77210" w:rsidP="00D77210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D77210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FDD7AC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31" type="#_x0000_t202" alt="I N T E R N" style="position:absolute;margin-left:0;margin-top:0;width:71.15pt;height:30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" filled="f" stroked="f">
              <v:textbox style="mso-fit-shape-to-text:t" inset="20pt,0,0,15pt">
                <w:txbxContent>
                  <w:p w14:paraId="5ADE8AF9" w14:textId="26866805" w:rsidR="00D77210" w:rsidRPr="00D77210" w:rsidRDefault="00D77210" w:rsidP="00D77210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D77210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6CF6C" w14:textId="77777777" w:rsidR="00A86757" w:rsidRDefault="00A86757" w:rsidP="00A642D7">
      <w:pPr>
        <w:spacing w:line="240" w:lineRule="auto"/>
      </w:pPr>
      <w:r>
        <w:separator/>
      </w:r>
    </w:p>
  </w:footnote>
  <w:footnote w:type="continuationSeparator" w:id="0">
    <w:p w14:paraId="6C9CCA6E" w14:textId="77777777" w:rsidR="00A86757" w:rsidRDefault="00A86757" w:rsidP="00A642D7">
      <w:pPr>
        <w:spacing w:line="240" w:lineRule="auto"/>
      </w:pPr>
      <w:r>
        <w:continuationSeparator/>
      </w:r>
    </w:p>
  </w:footnote>
  <w:footnote w:type="continuationNotice" w:id="1">
    <w:p w14:paraId="13CC9EAA" w14:textId="77777777" w:rsidR="00A86757" w:rsidRDefault="00A8675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F953" w14:textId="43B24765" w:rsidR="00D77210" w:rsidRDefault="00D77210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969B866" wp14:editId="79D17EA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208048639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01184D" w14:textId="390DFC58" w:rsidR="00D77210" w:rsidRPr="00D77210" w:rsidRDefault="00D77210" w:rsidP="00D77210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D77210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69B866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 N T E R N" style="position:absolute;margin-left:19.95pt;margin-top:0;width:71.15pt;height:30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" filled="f" stroked="f">
              <v:textbox style="mso-fit-shape-to-text:t" inset="0,15pt,20pt,0">
                <w:txbxContent>
                  <w:p w14:paraId="0401184D" w14:textId="390DFC58" w:rsidR="00D77210" w:rsidRPr="00D77210" w:rsidRDefault="00D77210" w:rsidP="00D77210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D77210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6C64" w14:textId="5C88FE8B" w:rsidR="005A423C" w:rsidRPr="006057CD" w:rsidRDefault="00D77210" w:rsidP="005A423C">
    <w:pPr>
      <w:pStyle w:val="Toppteks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233B67" wp14:editId="4B87CAF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1214373104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D26F49" w14:textId="50041018" w:rsidR="00D77210" w:rsidRPr="00D77210" w:rsidRDefault="00D77210" w:rsidP="00D77210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D77210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233B6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margin-left:19.95pt;margin-top:0;width:71.15pt;height:30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" filled="f" stroked="f">
              <v:textbox style="mso-fit-shape-to-text:t" inset="0,15pt,20pt,0">
                <w:txbxContent>
                  <w:p w14:paraId="1CD26F49" w14:textId="50041018" w:rsidR="00D77210" w:rsidRPr="00D77210" w:rsidRDefault="00D77210" w:rsidP="00D77210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D77210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4"/>
          <w:szCs w:val="14"/>
        </w:r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EF0B55" w:rsidRPr="006057CD">
          <w:rPr>
            <w:sz w:val="14"/>
            <w:szCs w:val="14"/>
          </w:rPr>
          <w:t>REFERANSEMATRISE</w:t>
        </w:r>
      </w:sdtContent>
    </w:sdt>
    <w:r w:rsidR="006057CD" w:rsidRPr="006057CD">
      <w:rPr>
        <w:sz w:val="14"/>
        <w:szCs w:val="14"/>
      </w:rPr>
      <w:t xml:space="preserve">  - Erfaring og kompetanse – Kommunikasjonstjenester </w:t>
    </w:r>
    <w:r w:rsidR="005A423C" w:rsidRPr="006057CD">
      <w:rPr>
        <w:sz w:val="14"/>
        <w:szCs w:val="14"/>
      </w:rPr>
      <w:t xml:space="preserve"> </w:t>
    </w:r>
    <w:r w:rsidR="00343157" w:rsidRPr="006057CD">
      <w:rPr>
        <w:sz w:val="14"/>
        <w:szCs w:val="14"/>
      </w:rPr>
      <w:t xml:space="preserve">                                                                    </w:t>
    </w:r>
    <w:r w:rsidR="006057CD" w:rsidRPr="006057CD">
      <w:rPr>
        <w:sz w:val="14"/>
        <w:szCs w:val="14"/>
      </w:rPr>
      <w:t xml:space="preserve">                  </w:t>
    </w:r>
    <w:r w:rsidR="005A423C" w:rsidRPr="006057CD">
      <w:rPr>
        <w:sz w:val="14"/>
        <w:szCs w:val="14"/>
      </w:rPr>
      <w:t xml:space="preserve">Side </w:t>
    </w:r>
    <w:r w:rsidR="005A423C" w:rsidRPr="006057CD">
      <w:rPr>
        <w:sz w:val="14"/>
        <w:szCs w:val="14"/>
      </w:rPr>
      <w:fldChar w:fldCharType="begin"/>
    </w:r>
    <w:r w:rsidR="005A423C" w:rsidRPr="006057CD">
      <w:rPr>
        <w:sz w:val="14"/>
        <w:szCs w:val="14"/>
      </w:rPr>
      <w:instrText xml:space="preserve"> PAGE  \* Arabic  \* MERGEFORMAT </w:instrText>
    </w:r>
    <w:r w:rsidR="005A423C" w:rsidRPr="006057CD">
      <w:rPr>
        <w:sz w:val="14"/>
        <w:szCs w:val="14"/>
      </w:rPr>
      <w:fldChar w:fldCharType="separate"/>
    </w:r>
    <w:r w:rsidR="005A423C" w:rsidRPr="006057CD">
      <w:rPr>
        <w:sz w:val="14"/>
        <w:szCs w:val="14"/>
      </w:rPr>
      <w:t>4</w:t>
    </w:r>
    <w:r w:rsidR="005A423C" w:rsidRPr="006057CD">
      <w:rPr>
        <w:sz w:val="14"/>
        <w:szCs w:val="14"/>
      </w:rPr>
      <w:fldChar w:fldCharType="end"/>
    </w:r>
    <w:r w:rsidR="005A423C" w:rsidRPr="006057CD">
      <w:rPr>
        <w:sz w:val="14"/>
        <w:szCs w:val="14"/>
      </w:rPr>
      <w:t xml:space="preserve"> av </w:t>
    </w:r>
    <w:r w:rsidR="005A423C" w:rsidRPr="006057CD">
      <w:rPr>
        <w:sz w:val="14"/>
        <w:szCs w:val="14"/>
      </w:rPr>
      <w:fldChar w:fldCharType="begin"/>
    </w:r>
    <w:r w:rsidR="005A423C" w:rsidRPr="006057CD">
      <w:rPr>
        <w:sz w:val="14"/>
        <w:szCs w:val="14"/>
      </w:rPr>
      <w:instrText>NUMPAGES  \* Arabic  \* MERGEFORMAT</w:instrText>
    </w:r>
    <w:r w:rsidR="005A423C" w:rsidRPr="006057CD">
      <w:rPr>
        <w:sz w:val="14"/>
        <w:szCs w:val="14"/>
      </w:rPr>
      <w:fldChar w:fldCharType="separate"/>
    </w:r>
    <w:r w:rsidR="005A423C" w:rsidRPr="006057CD">
      <w:rPr>
        <w:sz w:val="14"/>
        <w:szCs w:val="14"/>
      </w:rPr>
      <w:t>15</w:t>
    </w:r>
    <w:r w:rsidR="005A423C" w:rsidRPr="006057CD">
      <w:rPr>
        <w:sz w:val="14"/>
        <w:szCs w:val="14"/>
      </w:rPr>
      <w:fldChar w:fldCharType="end"/>
    </w:r>
  </w:p>
  <w:p w14:paraId="32ACFD1D" w14:textId="192A7241" w:rsidR="005A423C" w:rsidRDefault="00675888" w:rsidP="005A423C">
    <w:pPr>
      <w:pStyle w:val="Topptekst"/>
    </w:pPr>
    <w:r>
      <w:tab/>
    </w:r>
    <w:r>
      <w:tab/>
    </w:r>
    <w:r w:rsidR="005A423C">
      <w:t>Versjon</w:t>
    </w:r>
    <w:r w:rsidR="00B8606C">
      <w:t>s</w:t>
    </w:r>
    <w:r w:rsidR="005A423C">
      <w:t xml:space="preserve">dato for mal: </w:t>
    </w:r>
    <w:r w:rsidR="00EF0B55">
      <w:t>22.11.2023</w:t>
    </w:r>
  </w:p>
  <w:p w14:paraId="1C1BC9E2" w14:textId="1F3811F1" w:rsidR="00A642D7" w:rsidRDefault="00A642D7">
    <w:pPr>
      <w:pStyle w:val="Topptekst"/>
    </w:pPr>
    <w:r w:rsidRPr="009A03F5">
      <w:rPr>
        <w:rFonts w:asciiTheme="minorHAnsi" w:hAnsiTheme="minorHAnsi" w:cstheme="minorHAnsi"/>
        <w:noProof/>
      </w:rPr>
      <w:drawing>
        <wp:anchor distT="0" distB="0" distL="114300" distR="114300" simplePos="0" relativeHeight="251658240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048B5" w14:textId="25AF60B1" w:rsidR="00D77210" w:rsidRDefault="00D77210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41D295C" wp14:editId="2FFACC2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81000"/>
              <wp:effectExtent l="0" t="0" r="0" b="0"/>
              <wp:wrapNone/>
              <wp:docPr id="1577273636" name="Tekstboks 1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81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E85EBC" w14:textId="288747C9" w:rsidR="00D77210" w:rsidRPr="00D77210" w:rsidRDefault="00D77210" w:rsidP="00D77210">
                          <w:pPr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</w:pPr>
                          <w:r w:rsidRPr="00D77210">
                            <w:rPr>
                              <w:rFonts w:eastAsia="Arial" w:cs="Arial"/>
                              <w:noProof/>
                              <w:color w:val="FF8C00"/>
                              <w:sz w:val="20"/>
                              <w:szCs w:val="2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D295C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30" type="#_x0000_t202" alt="I N T E R N" style="position:absolute;margin-left:19.95pt;margin-top:0;width:71.15pt;height:30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" filled="f" stroked="f">
              <v:textbox style="mso-fit-shape-to-text:t" inset="0,15pt,20pt,0">
                <w:txbxContent>
                  <w:p w14:paraId="77E85EBC" w14:textId="288747C9" w:rsidR="00D77210" w:rsidRPr="00D77210" w:rsidRDefault="00D77210" w:rsidP="00D77210">
                    <w:pPr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</w:pPr>
                    <w:r w:rsidRPr="00D77210">
                      <w:rPr>
                        <w:rFonts w:eastAsia="Arial" w:cs="Arial"/>
                        <w:noProof/>
                        <w:color w:val="FF8C00"/>
                        <w:sz w:val="20"/>
                        <w:szCs w:val="2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77E13"/>
    <w:multiLevelType w:val="hybridMultilevel"/>
    <w:tmpl w:val="78F608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EAA817"/>
    <w:multiLevelType w:val="hybridMultilevel"/>
    <w:tmpl w:val="B4D27290"/>
    <w:lvl w:ilvl="0" w:tplc="58CCFCF6">
      <w:start w:val="1"/>
      <w:numFmt w:val="decimal"/>
      <w:lvlText w:val="•"/>
      <w:lvlJc w:val="left"/>
      <w:pPr>
        <w:ind w:left="720" w:hanging="360"/>
      </w:pPr>
    </w:lvl>
    <w:lvl w:ilvl="1" w:tplc="32124A4A">
      <w:start w:val="1"/>
      <w:numFmt w:val="lowerLetter"/>
      <w:lvlText w:val="%2."/>
      <w:lvlJc w:val="left"/>
      <w:pPr>
        <w:ind w:left="1440" w:hanging="360"/>
      </w:pPr>
    </w:lvl>
    <w:lvl w:ilvl="2" w:tplc="5044CB26">
      <w:start w:val="1"/>
      <w:numFmt w:val="lowerRoman"/>
      <w:lvlText w:val="%3."/>
      <w:lvlJc w:val="right"/>
      <w:pPr>
        <w:ind w:left="2160" w:hanging="180"/>
      </w:pPr>
    </w:lvl>
    <w:lvl w:ilvl="3" w:tplc="FB5204B2">
      <w:start w:val="1"/>
      <w:numFmt w:val="decimal"/>
      <w:lvlText w:val="%4."/>
      <w:lvlJc w:val="left"/>
      <w:pPr>
        <w:ind w:left="2880" w:hanging="360"/>
      </w:pPr>
    </w:lvl>
    <w:lvl w:ilvl="4" w:tplc="64708868">
      <w:start w:val="1"/>
      <w:numFmt w:val="lowerLetter"/>
      <w:lvlText w:val="%5."/>
      <w:lvlJc w:val="left"/>
      <w:pPr>
        <w:ind w:left="3600" w:hanging="360"/>
      </w:pPr>
    </w:lvl>
    <w:lvl w:ilvl="5" w:tplc="A06CC8DA">
      <w:start w:val="1"/>
      <w:numFmt w:val="lowerRoman"/>
      <w:lvlText w:val="%6."/>
      <w:lvlJc w:val="right"/>
      <w:pPr>
        <w:ind w:left="4320" w:hanging="180"/>
      </w:pPr>
    </w:lvl>
    <w:lvl w:ilvl="6" w:tplc="0CF20408">
      <w:start w:val="1"/>
      <w:numFmt w:val="decimal"/>
      <w:lvlText w:val="%7."/>
      <w:lvlJc w:val="left"/>
      <w:pPr>
        <w:ind w:left="5040" w:hanging="360"/>
      </w:pPr>
    </w:lvl>
    <w:lvl w:ilvl="7" w:tplc="FFF4DA12">
      <w:start w:val="1"/>
      <w:numFmt w:val="lowerLetter"/>
      <w:lvlText w:val="%8."/>
      <w:lvlJc w:val="left"/>
      <w:pPr>
        <w:ind w:left="5760" w:hanging="360"/>
      </w:pPr>
    </w:lvl>
    <w:lvl w:ilvl="8" w:tplc="6DCA5F04">
      <w:start w:val="1"/>
      <w:numFmt w:val="lowerRoman"/>
      <w:lvlText w:val="%9."/>
      <w:lvlJc w:val="right"/>
      <w:pPr>
        <w:ind w:left="6480" w:hanging="180"/>
      </w:pPr>
    </w:lvl>
  </w:abstractNum>
  <w:num w:numId="1" w16cid:durableId="1356535633">
    <w:abstractNumId w:val="0"/>
  </w:num>
  <w:num w:numId="2" w16cid:durableId="1840270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61225"/>
    <w:rsid w:val="00083BFE"/>
    <w:rsid w:val="00086FD7"/>
    <w:rsid w:val="00092C77"/>
    <w:rsid w:val="000A0152"/>
    <w:rsid w:val="000B72FC"/>
    <w:rsid w:val="000E1046"/>
    <w:rsid w:val="000F60F9"/>
    <w:rsid w:val="0018299E"/>
    <w:rsid w:val="001B652C"/>
    <w:rsid w:val="001E51B9"/>
    <w:rsid w:val="00204E6D"/>
    <w:rsid w:val="00211103"/>
    <w:rsid w:val="002571B7"/>
    <w:rsid w:val="00284CC9"/>
    <w:rsid w:val="0029114E"/>
    <w:rsid w:val="002923C2"/>
    <w:rsid w:val="00297B45"/>
    <w:rsid w:val="002D2138"/>
    <w:rsid w:val="002E6774"/>
    <w:rsid w:val="00301FC0"/>
    <w:rsid w:val="003101AC"/>
    <w:rsid w:val="0032041E"/>
    <w:rsid w:val="00324052"/>
    <w:rsid w:val="00343157"/>
    <w:rsid w:val="00356B8B"/>
    <w:rsid w:val="00395860"/>
    <w:rsid w:val="003A30B3"/>
    <w:rsid w:val="003F060E"/>
    <w:rsid w:val="003F227D"/>
    <w:rsid w:val="004132BB"/>
    <w:rsid w:val="00482BE4"/>
    <w:rsid w:val="0049413E"/>
    <w:rsid w:val="00497A75"/>
    <w:rsid w:val="004A7A8A"/>
    <w:rsid w:val="004B2285"/>
    <w:rsid w:val="004C021C"/>
    <w:rsid w:val="004C0581"/>
    <w:rsid w:val="004D30FC"/>
    <w:rsid w:val="0050221D"/>
    <w:rsid w:val="00527CDC"/>
    <w:rsid w:val="005304B2"/>
    <w:rsid w:val="00534E69"/>
    <w:rsid w:val="00556A21"/>
    <w:rsid w:val="005A076B"/>
    <w:rsid w:val="005A423C"/>
    <w:rsid w:val="005C7574"/>
    <w:rsid w:val="005E0A8F"/>
    <w:rsid w:val="006057CD"/>
    <w:rsid w:val="0061625E"/>
    <w:rsid w:val="00640733"/>
    <w:rsid w:val="00646478"/>
    <w:rsid w:val="006649DB"/>
    <w:rsid w:val="00673517"/>
    <w:rsid w:val="00675888"/>
    <w:rsid w:val="006915C8"/>
    <w:rsid w:val="006F74C3"/>
    <w:rsid w:val="00714F2D"/>
    <w:rsid w:val="007257E3"/>
    <w:rsid w:val="007279C7"/>
    <w:rsid w:val="00765821"/>
    <w:rsid w:val="00786920"/>
    <w:rsid w:val="00795647"/>
    <w:rsid w:val="007A0986"/>
    <w:rsid w:val="007A3192"/>
    <w:rsid w:val="007B6226"/>
    <w:rsid w:val="008033E9"/>
    <w:rsid w:val="0081541E"/>
    <w:rsid w:val="0082577B"/>
    <w:rsid w:val="00885ADB"/>
    <w:rsid w:val="00886BE9"/>
    <w:rsid w:val="009732F1"/>
    <w:rsid w:val="009A01A1"/>
    <w:rsid w:val="009F2BF1"/>
    <w:rsid w:val="00A07738"/>
    <w:rsid w:val="00A10075"/>
    <w:rsid w:val="00A379D1"/>
    <w:rsid w:val="00A4778C"/>
    <w:rsid w:val="00A516A8"/>
    <w:rsid w:val="00A5424B"/>
    <w:rsid w:val="00A642D7"/>
    <w:rsid w:val="00A86757"/>
    <w:rsid w:val="00AB1D57"/>
    <w:rsid w:val="00B04A9A"/>
    <w:rsid w:val="00B62713"/>
    <w:rsid w:val="00B67742"/>
    <w:rsid w:val="00B8606C"/>
    <w:rsid w:val="00B86753"/>
    <w:rsid w:val="00B93CF2"/>
    <w:rsid w:val="00BB0638"/>
    <w:rsid w:val="00BB3D45"/>
    <w:rsid w:val="00BD2E0B"/>
    <w:rsid w:val="00BE3D64"/>
    <w:rsid w:val="00C91699"/>
    <w:rsid w:val="00C93CD0"/>
    <w:rsid w:val="00CB0EB8"/>
    <w:rsid w:val="00CC0FEE"/>
    <w:rsid w:val="00CC2B64"/>
    <w:rsid w:val="00CE1295"/>
    <w:rsid w:val="00D02A2A"/>
    <w:rsid w:val="00D121BC"/>
    <w:rsid w:val="00D15E18"/>
    <w:rsid w:val="00D209A8"/>
    <w:rsid w:val="00D26972"/>
    <w:rsid w:val="00D77210"/>
    <w:rsid w:val="00D9063A"/>
    <w:rsid w:val="00D92E47"/>
    <w:rsid w:val="00D93FB0"/>
    <w:rsid w:val="00DA339A"/>
    <w:rsid w:val="00DB5F65"/>
    <w:rsid w:val="00E1448B"/>
    <w:rsid w:val="00E4446A"/>
    <w:rsid w:val="00E61C70"/>
    <w:rsid w:val="00E700B5"/>
    <w:rsid w:val="00E77D5C"/>
    <w:rsid w:val="00E81B89"/>
    <w:rsid w:val="00EA036E"/>
    <w:rsid w:val="00EA40AF"/>
    <w:rsid w:val="00EC1CC4"/>
    <w:rsid w:val="00EF0B55"/>
    <w:rsid w:val="00F1084B"/>
    <w:rsid w:val="00F34371"/>
    <w:rsid w:val="00F42C07"/>
    <w:rsid w:val="00F80711"/>
    <w:rsid w:val="00FA0FBA"/>
    <w:rsid w:val="00FB325E"/>
    <w:rsid w:val="00FB4823"/>
    <w:rsid w:val="00FB5241"/>
    <w:rsid w:val="00FB6A36"/>
    <w:rsid w:val="00FD22A6"/>
    <w:rsid w:val="00FD490A"/>
    <w:rsid w:val="08564801"/>
    <w:rsid w:val="09DE02FA"/>
    <w:rsid w:val="19986D09"/>
    <w:rsid w:val="2AA5587C"/>
    <w:rsid w:val="2D543A50"/>
    <w:rsid w:val="2D8B5067"/>
    <w:rsid w:val="35DA9BB1"/>
    <w:rsid w:val="39EA7358"/>
    <w:rsid w:val="421C51C7"/>
    <w:rsid w:val="46CA26FE"/>
    <w:rsid w:val="5E6EF2A6"/>
    <w:rsid w:val="5FE08E65"/>
    <w:rsid w:val="7C665CEC"/>
    <w:rsid w:val="7E02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A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295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14F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4F2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4F2D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4F2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4F2D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97A75"/>
    <w:pPr>
      <w:ind w:left="720"/>
      <w:contextualSpacing/>
    </w:pPr>
  </w:style>
  <w:style w:type="table" w:styleId="Tabellrutenett">
    <w:name w:val="Table Grid"/>
    <w:basedOn w:val="Vanligtabell"/>
    <w:uiPriority w:val="39"/>
    <w:rsid w:val="00EF0B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627f56-2c22-40ce-a937-9d5b5d48bcf2">
      <Terms xmlns="http://schemas.microsoft.com/office/infopath/2007/PartnerControls"/>
    </lcf76f155ced4ddcb4097134ff3c332f>
    <TaxCatchAll xmlns="5c3012fb-4e89-4d7a-9f63-634b78fcc6a9" xsi:nil="true"/>
    <Kontraktsr_x00e5_dgiver xmlns="d6627f56-2c22-40ce-a937-9d5b5d48bcf2">
      <UserInfo>
        <DisplayName/>
        <AccountId xsi:nil="true"/>
        <AccountType/>
      </UserInfo>
    </Kontraktsr_x00e5_dgiv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ECB851E13D974BBE30DE2E74879766" ma:contentTypeVersion="19" ma:contentTypeDescription="Create a new document." ma:contentTypeScope="" ma:versionID="634e989e61b3ebf271f9107b427ed675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f7bc8cb9c156bf9c12ec6775770494ca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B57616-1E65-4D69-A499-3007F89A5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981B6-2C8B-4242-969C-1E666329E62F}">
  <ds:schemaRefs>
    <ds:schemaRef ds:uri="http://schemas.microsoft.com/office/2006/metadata/properties"/>
    <ds:schemaRef ds:uri="http://schemas.microsoft.com/office/infopath/2007/PartnerControls"/>
    <ds:schemaRef ds:uri="d6627f56-2c22-40ce-a937-9d5b5d48bcf2"/>
    <ds:schemaRef ds:uri="5c3012fb-4e89-4d7a-9f63-634b78fcc6a9"/>
  </ds:schemaRefs>
</ds:datastoreItem>
</file>

<file path=customXml/itemProps3.xml><?xml version="1.0" encoding="utf-8"?>
<ds:datastoreItem xmlns:ds="http://schemas.openxmlformats.org/officeDocument/2006/customXml" ds:itemID="{684D649E-6388-4FEE-9F8D-43894DD110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2026-04-22T07:26:00Z</dcterms:created>
  <dcterms:modified xsi:type="dcterms:W3CDTF">2026-05-11T20:21:00Z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5e034924,c6691ff,4861dcf0</vt:lpwstr>
  </property>
  <property fmtid="{D5CDD505-2E9C-101B-9397-08002B2CF9AE}" pid="3" name="ClassificationContentMarkingHeaderFontProps">
    <vt:lpwstr>#ff8c00,10,Arial</vt:lpwstr>
  </property>
  <property fmtid="{D5CDD505-2E9C-101B-9397-08002B2CF9AE}" pid="4" name="ClassificationContentMarkingHeaderText">
    <vt:lpwstr>I N T E R N</vt:lpwstr>
  </property>
  <property fmtid="{D5CDD505-2E9C-101B-9397-08002B2CF9AE}" pid="5" name="ClassificationContentMarkingFooterShapeIds">
    <vt:lpwstr>5fd82f5e,79cb9c7e,3709f4b1</vt:lpwstr>
  </property>
  <property fmtid="{D5CDD505-2E9C-101B-9397-08002B2CF9AE}" pid="6" name="ClassificationContentMarkingFooterFontProps">
    <vt:lpwstr>#ff8c00,10,Arial</vt:lpwstr>
  </property>
  <property fmtid="{D5CDD505-2E9C-101B-9397-08002B2CF9AE}" pid="7" name="ClassificationContentMarkingFooterText">
    <vt:lpwstr>I N T E R N</vt:lpwstr>
  </property>
  <property fmtid="{D5CDD505-2E9C-101B-9397-08002B2CF9AE}" pid="8" name="MSIP_Label_711ea76c-7944-4b49-8aa5-a105a354bd55_Enabled">
    <vt:lpwstr>true</vt:lpwstr>
  </property>
  <property fmtid="{D5CDD505-2E9C-101B-9397-08002B2CF9AE}" pid="9" name="MSIP_Label_711ea76c-7944-4b49-8aa5-a105a354bd55_SetDate">
    <vt:lpwstr>2026-01-22T14:25:03Z</vt:lpwstr>
  </property>
  <property fmtid="{D5CDD505-2E9C-101B-9397-08002B2CF9AE}" pid="10" name="MSIP_Label_711ea76c-7944-4b49-8aa5-a105a354bd55_Method">
    <vt:lpwstr>Standard</vt:lpwstr>
  </property>
  <property fmtid="{D5CDD505-2E9C-101B-9397-08002B2CF9AE}" pid="11" name="MSIP_Label_711ea76c-7944-4b49-8aa5-a105a354bd55_Name">
    <vt:lpwstr>711ea76c-7944-4b49-8aa5-a105a354bd55</vt:lpwstr>
  </property>
  <property fmtid="{D5CDD505-2E9C-101B-9397-08002B2CF9AE}" pid="12" name="MSIP_Label_711ea76c-7944-4b49-8aa5-a105a354bd55_SiteId">
    <vt:lpwstr>6ee535f2-3064-4ac9-81d8-4ceb2ff790c6</vt:lpwstr>
  </property>
  <property fmtid="{D5CDD505-2E9C-101B-9397-08002B2CF9AE}" pid="13" name="MSIP_Label_711ea76c-7944-4b49-8aa5-a105a354bd55_ActionId">
    <vt:lpwstr>1c79ee85-210c-4d06-92b1-86e0728d4dda</vt:lpwstr>
  </property>
  <property fmtid="{D5CDD505-2E9C-101B-9397-08002B2CF9AE}" pid="14" name="MSIP_Label_711ea76c-7944-4b49-8aa5-a105a354bd55_ContentBits">
    <vt:lpwstr>3</vt:lpwstr>
  </property>
  <property fmtid="{D5CDD505-2E9C-101B-9397-08002B2CF9AE}" pid="15" name="MSIP_Label_711ea76c-7944-4b49-8aa5-a105a354bd55_Tag">
    <vt:lpwstr>10, 3, 0, 1</vt:lpwstr>
  </property>
  <property fmtid="{D5CDD505-2E9C-101B-9397-08002B2CF9AE}" pid="16" name="MSIP_Label_a916b774-2437-465d-837f-7d8f9801ccb7_ContentBits">
    <vt:lpwstr>0</vt:lpwstr>
  </property>
  <property fmtid="{D5CDD505-2E9C-101B-9397-08002B2CF9AE}" pid="17" name="MSIP_Label_a916b774-2437-465d-837f-7d8f9801ccb7_SiteId">
    <vt:lpwstr>6ee535f2-3064-4ac9-81d8-4ceb2ff790c6</vt:lpwstr>
  </property>
  <property fmtid="{D5CDD505-2E9C-101B-9397-08002B2CF9AE}" pid="18" name="MSIP_Label_a916b774-2437-465d-837f-7d8f9801ccb7_SetDate">
    <vt:lpwstr>2022-04-11T05:04:04Z</vt:lpwstr>
  </property>
  <property fmtid="{D5CDD505-2E9C-101B-9397-08002B2CF9AE}" pid="19" name="MSIP_Label_a916b774-2437-465d-837f-7d8f9801ccb7_Method">
    <vt:lpwstr>Privileged</vt:lpwstr>
  </property>
  <property fmtid="{D5CDD505-2E9C-101B-9397-08002B2CF9AE}" pid="20" name="MediaServiceImageTags">
    <vt:lpwstr/>
  </property>
  <property fmtid="{D5CDD505-2E9C-101B-9397-08002B2CF9AE}" pid="21" name="ContentTypeId">
    <vt:lpwstr>0x010100E0ECB851E13D974BBE30DE2E74879766</vt:lpwstr>
  </property>
  <property fmtid="{D5CDD505-2E9C-101B-9397-08002B2CF9AE}" pid="22" name="MSIP_Label_a916b774-2437-465d-837f-7d8f9801ccb7_Enabled">
    <vt:lpwstr>true</vt:lpwstr>
  </property>
  <property fmtid="{D5CDD505-2E9C-101B-9397-08002B2CF9AE}" pid="23" name="MSIP_Label_a916b774-2437-465d-837f-7d8f9801ccb7_ActionId">
    <vt:lpwstr>720e83ee-74f4-4d10-acfb-33ff4e9f87ab</vt:lpwstr>
  </property>
  <property fmtid="{D5CDD505-2E9C-101B-9397-08002B2CF9AE}" pid="24" name="MSIP_Label_a916b774-2437-465d-837f-7d8f9801ccb7_Name">
    <vt:lpwstr>a916b774-2437-465d-837f-7d8f9801ccb7</vt:lpwstr>
  </property>
  <property fmtid="{D5CDD505-2E9C-101B-9397-08002B2CF9AE}" pid="25" name="docLang">
    <vt:lpwstr>nb</vt:lpwstr>
  </property>
</Properties>
</file>